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269E" w:rsidRPr="0041269E" w:rsidRDefault="0041269E" w:rsidP="0041269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26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№1</w:t>
      </w:r>
    </w:p>
    <w:p w:rsidR="0041269E" w:rsidRPr="0041269E" w:rsidRDefault="0041269E" w:rsidP="0041269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1269E" w:rsidRPr="0041269E" w:rsidRDefault="0041269E" w:rsidP="0041269E">
      <w:pPr>
        <w:shd w:val="clear" w:color="auto" w:fill="D9D9D9"/>
        <w:spacing w:after="0" w:line="240" w:lineRule="auto"/>
        <w:ind w:firstLine="540"/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4126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:rsidR="0041269E" w:rsidRDefault="0041269E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083D" w:rsidRDefault="00854962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4962">
        <w:rPr>
          <w:rFonts w:ascii="Times New Roman" w:hAnsi="Times New Roman" w:cs="Times New Roman"/>
          <w:sz w:val="24"/>
          <w:szCs w:val="24"/>
        </w:rPr>
        <w:t>Сведения о транспортных средствах</w:t>
      </w:r>
      <w:r w:rsidR="00BB594E">
        <w:rPr>
          <w:rFonts w:ascii="Times New Roman" w:hAnsi="Times New Roman" w:cs="Times New Roman"/>
          <w:sz w:val="24"/>
          <w:szCs w:val="24"/>
        </w:rPr>
        <w:t xml:space="preserve"> ООО «</w:t>
      </w:r>
      <w:proofErr w:type="spellStart"/>
      <w:r w:rsidR="00BB594E">
        <w:rPr>
          <w:rFonts w:ascii="Times New Roman" w:hAnsi="Times New Roman" w:cs="Times New Roman"/>
          <w:sz w:val="24"/>
          <w:szCs w:val="24"/>
        </w:rPr>
        <w:t>ТГКом</w:t>
      </w:r>
      <w:proofErr w:type="spellEnd"/>
      <w:r w:rsidR="00BB594E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960D0" w:rsidRPr="00854962" w:rsidRDefault="005960D0" w:rsidP="001A0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"/>
        <w:gridCol w:w="1050"/>
        <w:gridCol w:w="1953"/>
        <w:gridCol w:w="1394"/>
        <w:gridCol w:w="1816"/>
        <w:gridCol w:w="631"/>
        <w:gridCol w:w="1659"/>
        <w:gridCol w:w="744"/>
        <w:gridCol w:w="629"/>
        <w:gridCol w:w="1302"/>
        <w:gridCol w:w="789"/>
        <w:gridCol w:w="789"/>
        <w:gridCol w:w="1345"/>
      </w:tblGrid>
      <w:tr w:rsidR="00BA0CF0" w:rsidRPr="00BA0CF0" w:rsidTr="008934FA">
        <w:trPr>
          <w:trHeight w:val="30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Дата начала периода страхования</w:t>
            </w:r>
          </w:p>
        </w:tc>
        <w:tc>
          <w:tcPr>
            <w:tcW w:w="6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Собственник ТС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Территория использования ТС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Тип ТС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Категория ТС</w:t>
            </w: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Марка, модель ТС</w:t>
            </w:r>
          </w:p>
        </w:tc>
        <w:tc>
          <w:tcPr>
            <w:tcW w:w="1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Характеристики ТС</w:t>
            </w:r>
          </w:p>
        </w:tc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A0CF0" w:rsidRPr="00BA0CF0" w:rsidRDefault="00BA0CF0" w:rsidP="00BA0CF0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Использование ТС с прицепом</w:t>
            </w:r>
          </w:p>
        </w:tc>
        <w:tc>
          <w:tcPr>
            <w:tcW w:w="4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ind w:left="113" w:right="113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Государственный регистрационный знак</w:t>
            </w:r>
          </w:p>
        </w:tc>
      </w:tr>
      <w:tr w:rsidR="00BA0CF0" w:rsidRPr="00BA0CF0" w:rsidTr="008934FA">
        <w:trPr>
          <w:trHeight w:val="2430"/>
          <w:tblHeader/>
        </w:trPr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Год </w:t>
            </w:r>
            <w:r w:rsidR="00B647E9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выпуска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Мощность двигателя, л.с.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Разрешенная максимальная масса, кг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Кол-во пассажирских мест</w:t>
            </w: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24.03.202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Специальный автокран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МАЗ КС 35715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17420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С483МЕ55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25.03.202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Легковой комби (хетчбек)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PEUGEOT 308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1835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Р615ОВ55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22.03.202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410F8D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«ТГКом»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Специальный, самосвал с КМУ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ISUZU FORWARD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177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11990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Х462ОХ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18.07.202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764EB5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Б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ортовой грузовой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330232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Н764ЕР55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26.08.202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30744F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Грузовой фургон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2752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2800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Т153КВ55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26.08.202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30744F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Грузовой фургон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Т152КВ55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21.11.202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30744F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</w:t>
            </w:r>
            <w:r w:rsidR="00BA0CF0"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 «ЭТК»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Мира 5б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Грузопассажирский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B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2705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2001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К990АТ55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29.11.202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Экскаватор-погрузчик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5960D0" w:rsidRDefault="00643C49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F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ELAZ-BL</w:t>
            </w: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8500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6894АА 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817D3A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19.02</w:t>
            </w:r>
            <w:r w:rsidR="00BA0CF0"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817D3A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АО "Лизинговая Компания "</w:t>
            </w:r>
            <w:proofErr w:type="spellStart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Европлан</w:t>
            </w:r>
            <w:proofErr w:type="spellEnd"/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Мастерская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817D3A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ГАЗОН-</w:t>
            </w: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NEXT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817D3A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2024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val="en-US" w:eastAsia="ru-RU"/>
              </w:rPr>
              <w:t>168.9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4D77C4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87</w:t>
            </w:r>
            <w:r w:rsidR="00BA0CF0"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5960D0" w:rsidRDefault="004D77C4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960D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Х551ХК 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13.12.202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ООО «</w:t>
            </w:r>
            <w:proofErr w:type="spellStart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ТГКом</w:t>
            </w:r>
            <w:proofErr w:type="spellEnd"/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Грузовой фургон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7850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  <w:r w:rsidRPr="00BA0CF0">
              <w:rPr>
                <w:rFonts w:ascii="Calibri" w:eastAsia="Calibri" w:hAnsi="Calibri" w:cs="Calibri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К988АТ55</w:t>
            </w:r>
          </w:p>
        </w:tc>
      </w:tr>
      <w:tr w:rsidR="00BA0CF0" w:rsidRPr="00BA0CF0" w:rsidTr="008934FA">
        <w:trPr>
          <w:trHeight w:val="420"/>
        </w:trPr>
        <w:tc>
          <w:tcPr>
            <w:tcW w:w="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30.11.202</w:t>
            </w:r>
            <w:r w:rsidR="00764EB5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Мякинин В.Н.</w:t>
            </w:r>
          </w:p>
        </w:tc>
        <w:tc>
          <w:tcPr>
            <w:tcW w:w="4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22 Партсъезда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АС-бочка</w:t>
            </w:r>
          </w:p>
        </w:tc>
        <w:tc>
          <w:tcPr>
            <w:tcW w:w="2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ГАЗ 3307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1993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7850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76" w:lineRule="auto"/>
              <w:jc w:val="center"/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Calibri" w:hAnsi="Times New Roman" w:cs="Calibri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18"/>
                <w:szCs w:val="18"/>
                <w:lang w:eastAsia="ru-RU"/>
              </w:rPr>
            </w:pPr>
          </w:p>
        </w:tc>
        <w:tc>
          <w:tcPr>
            <w:tcW w:w="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CF0" w:rsidRPr="00BA0CF0" w:rsidRDefault="00BA0CF0" w:rsidP="00BA0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0C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Н834ОМ55</w:t>
            </w:r>
          </w:p>
        </w:tc>
      </w:tr>
    </w:tbl>
    <w:p w:rsidR="00BA0CF0" w:rsidRDefault="00BA0CF0"/>
    <w:sectPr w:rsidR="00BA0CF0" w:rsidSect="00846F4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3A"/>
    <w:rsid w:val="00003AFA"/>
    <w:rsid w:val="00081D01"/>
    <w:rsid w:val="000F33D4"/>
    <w:rsid w:val="001162F6"/>
    <w:rsid w:val="001A083D"/>
    <w:rsid w:val="001A3A56"/>
    <w:rsid w:val="001E3ACC"/>
    <w:rsid w:val="00200B28"/>
    <w:rsid w:val="0021575E"/>
    <w:rsid w:val="002650EB"/>
    <w:rsid w:val="00280499"/>
    <w:rsid w:val="002C2C0B"/>
    <w:rsid w:val="0030744F"/>
    <w:rsid w:val="003B7055"/>
    <w:rsid w:val="003C3B9C"/>
    <w:rsid w:val="00410F8D"/>
    <w:rsid w:val="0041269E"/>
    <w:rsid w:val="004D6F05"/>
    <w:rsid w:val="004D77C4"/>
    <w:rsid w:val="0054084B"/>
    <w:rsid w:val="005912FE"/>
    <w:rsid w:val="005960D0"/>
    <w:rsid w:val="005F61A1"/>
    <w:rsid w:val="00643C49"/>
    <w:rsid w:val="00687C5A"/>
    <w:rsid w:val="00720A9B"/>
    <w:rsid w:val="00764EB5"/>
    <w:rsid w:val="007B0B5C"/>
    <w:rsid w:val="00812680"/>
    <w:rsid w:val="00817D3A"/>
    <w:rsid w:val="00820D0E"/>
    <w:rsid w:val="00846F49"/>
    <w:rsid w:val="00847700"/>
    <w:rsid w:val="00851002"/>
    <w:rsid w:val="00854962"/>
    <w:rsid w:val="008629D2"/>
    <w:rsid w:val="00865127"/>
    <w:rsid w:val="0089633A"/>
    <w:rsid w:val="008F0CF0"/>
    <w:rsid w:val="00904963"/>
    <w:rsid w:val="00980E5D"/>
    <w:rsid w:val="009F1A74"/>
    <w:rsid w:val="00A223D3"/>
    <w:rsid w:val="00A531FE"/>
    <w:rsid w:val="00A5791D"/>
    <w:rsid w:val="00A65F1B"/>
    <w:rsid w:val="00A8400C"/>
    <w:rsid w:val="00AA06CB"/>
    <w:rsid w:val="00AC262C"/>
    <w:rsid w:val="00B56678"/>
    <w:rsid w:val="00B647E9"/>
    <w:rsid w:val="00B660B4"/>
    <w:rsid w:val="00BA0CF0"/>
    <w:rsid w:val="00BB594E"/>
    <w:rsid w:val="00BD39CB"/>
    <w:rsid w:val="00C65E37"/>
    <w:rsid w:val="00CC3A6D"/>
    <w:rsid w:val="00D10907"/>
    <w:rsid w:val="00D440CB"/>
    <w:rsid w:val="00D62A12"/>
    <w:rsid w:val="00D779D0"/>
    <w:rsid w:val="00DC7FD7"/>
    <w:rsid w:val="00E413D5"/>
    <w:rsid w:val="00EF2D93"/>
    <w:rsid w:val="00F40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A35788-C560-4F70-AFAE-94F89E2F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"СОГАЗ"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Артемьева Наталья Васильевна</dc:creator>
  <cp:lastModifiedBy>Заславская Кристина Валерьевна</cp:lastModifiedBy>
  <cp:revision>2</cp:revision>
  <cp:lastPrinted>2021-02-24T05:52:00Z</cp:lastPrinted>
  <dcterms:created xsi:type="dcterms:W3CDTF">2026-03-12T09:58:00Z</dcterms:created>
  <dcterms:modified xsi:type="dcterms:W3CDTF">2026-03-12T09:58:00Z</dcterms:modified>
</cp:coreProperties>
</file>